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033C36" w14:textId="53AB1B39" w:rsidR="0080208D" w:rsidRPr="003C2ED5" w:rsidRDefault="003C2ED5">
      <w:pPr>
        <w:rPr>
          <w:b/>
          <w:bCs/>
          <w:sz w:val="32"/>
          <w:szCs w:val="32"/>
          <w:u w:val="single"/>
        </w:rPr>
      </w:pPr>
      <w:r w:rsidRPr="003C2ED5">
        <w:rPr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58240" behindDoc="1" locked="0" layoutInCell="1" allowOverlap="1" wp14:anchorId="40762775" wp14:editId="489A7FAD">
            <wp:simplePos x="0" y="0"/>
            <wp:positionH relativeFrom="margin">
              <wp:posOffset>5339080</wp:posOffset>
            </wp:positionH>
            <wp:positionV relativeFrom="paragraph">
              <wp:posOffset>-271145</wp:posOffset>
            </wp:positionV>
            <wp:extent cx="485775" cy="485775"/>
            <wp:effectExtent l="0" t="0" r="9525" b="952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3DA2" w:rsidRPr="003C2ED5">
        <w:rPr>
          <w:b/>
          <w:bCs/>
          <w:sz w:val="32"/>
          <w:szCs w:val="32"/>
          <w:u w:val="single"/>
        </w:rPr>
        <w:t>Einwilligung zur Nutzung digitaler Programme (Schüler/ Eltern)</w:t>
      </w:r>
      <w:r w:rsidRPr="003C2ED5">
        <w:rPr>
          <w:b/>
          <w:bCs/>
          <w:sz w:val="32"/>
          <w:szCs w:val="32"/>
          <w:u w:val="single"/>
        </w:rPr>
        <w:t xml:space="preserve">      </w:t>
      </w:r>
    </w:p>
    <w:p w14:paraId="57CFA39B" w14:textId="6896403A" w:rsidR="00363DA2" w:rsidRPr="003C2ED5" w:rsidRDefault="00363DA2" w:rsidP="003C2ED5">
      <w:pPr>
        <w:spacing w:line="240" w:lineRule="auto"/>
        <w:rPr>
          <w:sz w:val="24"/>
          <w:szCs w:val="24"/>
        </w:rPr>
      </w:pPr>
      <w:r w:rsidRPr="003C2ED5">
        <w:rPr>
          <w:sz w:val="24"/>
          <w:szCs w:val="24"/>
        </w:rPr>
        <w:t>Um den digitalen Anforderungen gerecht werden zu können, sollen im Schuljahr 202</w:t>
      </w:r>
      <w:r w:rsidR="003D650B">
        <w:rPr>
          <w:sz w:val="24"/>
          <w:szCs w:val="24"/>
        </w:rPr>
        <w:t>5</w:t>
      </w:r>
      <w:r w:rsidRPr="003C2ED5">
        <w:rPr>
          <w:sz w:val="24"/>
          <w:szCs w:val="24"/>
        </w:rPr>
        <w:t>/2</w:t>
      </w:r>
      <w:r w:rsidR="003D650B">
        <w:rPr>
          <w:sz w:val="24"/>
          <w:szCs w:val="24"/>
        </w:rPr>
        <w:t>6</w:t>
      </w:r>
      <w:r w:rsidRPr="003C2ED5">
        <w:rPr>
          <w:sz w:val="24"/>
          <w:szCs w:val="24"/>
        </w:rPr>
        <w:t xml:space="preserve"> folgende Programme im Unterricht und teilweise auch zu Hause genutzt werden: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63DA2" w14:paraId="65EC48E7" w14:textId="77777777" w:rsidTr="00233CF6">
        <w:tc>
          <w:tcPr>
            <w:tcW w:w="9062" w:type="dxa"/>
            <w:shd w:val="clear" w:color="auto" w:fill="B2B2B2"/>
          </w:tcPr>
          <w:p w14:paraId="01885332" w14:textId="59B0B04C" w:rsidR="00363DA2" w:rsidRPr="00233CF6" w:rsidRDefault="00363DA2" w:rsidP="00F14759">
            <w:pPr>
              <w:jc w:val="center"/>
              <w:rPr>
                <w:b/>
                <w:bCs/>
                <w:sz w:val="24"/>
                <w:szCs w:val="24"/>
              </w:rPr>
            </w:pPr>
            <w:r w:rsidRPr="00233CF6">
              <w:rPr>
                <w:b/>
                <w:bCs/>
                <w:sz w:val="24"/>
                <w:szCs w:val="24"/>
              </w:rPr>
              <w:t>Mittelschule Mühldorf</w:t>
            </w:r>
          </w:p>
        </w:tc>
      </w:tr>
      <w:tr w:rsidR="00363DA2" w14:paraId="3A706811" w14:textId="77777777" w:rsidTr="00363DA2">
        <w:tc>
          <w:tcPr>
            <w:tcW w:w="9062" w:type="dxa"/>
          </w:tcPr>
          <w:p w14:paraId="34B5B869" w14:textId="15B8868D" w:rsidR="00363DA2" w:rsidRPr="00233CF6" w:rsidRDefault="00F14759" w:rsidP="00233CF6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33CF6">
              <w:rPr>
                <w:noProof/>
                <w:sz w:val="24"/>
                <w:szCs w:val="24"/>
              </w:rPr>
              <w:drawing>
                <wp:inline distT="0" distB="0" distL="0" distR="0" wp14:anchorId="1A86C298" wp14:editId="3093F872">
                  <wp:extent cx="346018" cy="299720"/>
                  <wp:effectExtent l="0" t="0" r="0" b="5080"/>
                  <wp:docPr id="2" name="Grafik 2" descr="Quellbild anzei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Quellbild anzeige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35" t="5058" r="45107" b="32726"/>
                          <a:stretch/>
                        </pic:blipFill>
                        <pic:spPr bwMode="auto">
                          <a:xfrm>
                            <a:off x="0" y="0"/>
                            <a:ext cx="360934" cy="312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363DA2" w:rsidRPr="00233CF6">
              <w:rPr>
                <w:sz w:val="24"/>
                <w:szCs w:val="24"/>
              </w:rPr>
              <w:t>Schulmanager</w:t>
            </w:r>
          </w:p>
        </w:tc>
      </w:tr>
      <w:tr w:rsidR="00363DA2" w14:paraId="2C97465F" w14:textId="77777777" w:rsidTr="00363DA2">
        <w:tc>
          <w:tcPr>
            <w:tcW w:w="9062" w:type="dxa"/>
          </w:tcPr>
          <w:p w14:paraId="05551870" w14:textId="472D89D1" w:rsidR="00363DA2" w:rsidRPr="00233CF6" w:rsidRDefault="00F14759" w:rsidP="00233CF6">
            <w:pPr>
              <w:spacing w:before="120" w:after="120"/>
              <w:rPr>
                <w:sz w:val="24"/>
                <w:szCs w:val="24"/>
              </w:rPr>
            </w:pPr>
            <w:r w:rsidRPr="00233CF6">
              <w:rPr>
                <w:sz w:val="24"/>
                <w:szCs w:val="24"/>
              </w:rPr>
              <w:t xml:space="preserve">                                                                    </w:t>
            </w:r>
            <w:r w:rsidRPr="00233CF6">
              <w:rPr>
                <w:noProof/>
                <w:sz w:val="24"/>
                <w:szCs w:val="24"/>
              </w:rPr>
              <w:drawing>
                <wp:inline distT="0" distB="0" distL="0" distR="0" wp14:anchorId="63FFE60D" wp14:editId="5999BEDE">
                  <wp:extent cx="470535" cy="290015"/>
                  <wp:effectExtent l="0" t="0" r="5715" b="0"/>
                  <wp:docPr id="3" name="Grafik 3" descr="Quellbild anzei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Quellbild anzeige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230" r="4145" b="20592"/>
                          <a:stretch/>
                        </pic:blipFill>
                        <pic:spPr bwMode="auto">
                          <a:xfrm>
                            <a:off x="0" y="0"/>
                            <a:ext cx="497832" cy="306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363DA2" w:rsidRPr="00233CF6">
              <w:rPr>
                <w:sz w:val="24"/>
                <w:szCs w:val="24"/>
              </w:rPr>
              <w:t>Anton App</w:t>
            </w:r>
          </w:p>
        </w:tc>
      </w:tr>
      <w:tr w:rsidR="00363DA2" w14:paraId="643C0748" w14:textId="77777777" w:rsidTr="00363DA2">
        <w:tc>
          <w:tcPr>
            <w:tcW w:w="9062" w:type="dxa"/>
          </w:tcPr>
          <w:p w14:paraId="42738181" w14:textId="0A48C56A" w:rsidR="00363DA2" w:rsidRPr="00233CF6" w:rsidRDefault="00363DA2" w:rsidP="00233CF6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33CF6">
              <w:rPr>
                <w:sz w:val="24"/>
                <w:szCs w:val="24"/>
              </w:rPr>
              <w:t>BayernCloud Schule</w:t>
            </w:r>
            <w:r w:rsidR="00DF23E1" w:rsidRPr="00233CF6">
              <w:rPr>
                <w:sz w:val="24"/>
                <w:szCs w:val="24"/>
              </w:rPr>
              <w:t xml:space="preserve">  </w:t>
            </w:r>
            <w:r w:rsidR="00DF23E1" w:rsidRPr="00233CF6">
              <w:rPr>
                <w:noProof/>
                <w:sz w:val="24"/>
                <w:szCs w:val="24"/>
              </w:rPr>
              <w:drawing>
                <wp:inline distT="0" distB="0" distL="0" distR="0" wp14:anchorId="71A0BB37" wp14:editId="2F976A81">
                  <wp:extent cx="736468" cy="238125"/>
                  <wp:effectExtent l="0" t="0" r="6985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495" cy="2575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233CF6">
              <w:rPr>
                <w:sz w:val="24"/>
                <w:szCs w:val="24"/>
              </w:rPr>
              <w:t xml:space="preserve"> mit mebis </w:t>
            </w:r>
            <w:r w:rsidR="00DF23E1" w:rsidRPr="00233CF6">
              <w:rPr>
                <w:noProof/>
                <w:sz w:val="24"/>
                <w:szCs w:val="24"/>
              </w:rPr>
              <w:drawing>
                <wp:inline distT="0" distB="0" distL="0" distR="0" wp14:anchorId="67E6EC8D" wp14:editId="719B54CF">
                  <wp:extent cx="666468" cy="205326"/>
                  <wp:effectExtent l="0" t="0" r="635" b="4445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667" r="45000"/>
                          <a:stretch/>
                        </pic:blipFill>
                        <pic:spPr bwMode="auto">
                          <a:xfrm>
                            <a:off x="0" y="0"/>
                            <a:ext cx="700356" cy="215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DF23E1" w:rsidRPr="00233CF6">
              <w:rPr>
                <w:sz w:val="24"/>
                <w:szCs w:val="24"/>
              </w:rPr>
              <w:t xml:space="preserve"> </w:t>
            </w:r>
            <w:r w:rsidRPr="00233CF6">
              <w:rPr>
                <w:sz w:val="24"/>
                <w:szCs w:val="24"/>
              </w:rPr>
              <w:t>und Visavid</w:t>
            </w:r>
            <w:r w:rsidR="00DF23E1" w:rsidRPr="00233CF6">
              <w:rPr>
                <w:sz w:val="24"/>
                <w:szCs w:val="24"/>
              </w:rPr>
              <w:t xml:space="preserve"> </w:t>
            </w:r>
            <w:r w:rsidR="00DF23E1" w:rsidRPr="00233CF6">
              <w:rPr>
                <w:noProof/>
                <w:sz w:val="24"/>
                <w:szCs w:val="24"/>
              </w:rPr>
              <w:drawing>
                <wp:inline distT="0" distB="0" distL="0" distR="0" wp14:anchorId="67D5277A" wp14:editId="4F79BD5A">
                  <wp:extent cx="866387" cy="189781"/>
                  <wp:effectExtent l="0" t="0" r="0" b="127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645" cy="2056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3DA2" w14:paraId="32AF39A7" w14:textId="77777777" w:rsidTr="00363DA2">
        <w:tc>
          <w:tcPr>
            <w:tcW w:w="9062" w:type="dxa"/>
          </w:tcPr>
          <w:p w14:paraId="6DF031B1" w14:textId="10B35F04" w:rsidR="00363DA2" w:rsidRPr="00233CF6" w:rsidRDefault="00233CF6" w:rsidP="00233CF6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33CF6">
              <w:rPr>
                <w:noProof/>
                <w:sz w:val="24"/>
                <w:szCs w:val="24"/>
              </w:rPr>
              <w:drawing>
                <wp:inline distT="0" distB="0" distL="0" distR="0" wp14:anchorId="4FFDED62" wp14:editId="0FC41D0E">
                  <wp:extent cx="1166095" cy="219075"/>
                  <wp:effectExtent l="0" t="0" r="0" b="0"/>
                  <wp:docPr id="9" name="Grafik 9" descr="Quellbild anzei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Quellbild anzeige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31" t="29688" b="36802"/>
                          <a:stretch/>
                        </pic:blipFill>
                        <pic:spPr bwMode="auto">
                          <a:xfrm>
                            <a:off x="0" y="0"/>
                            <a:ext cx="1271062" cy="238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363DA2" w:rsidRPr="00233CF6">
              <w:rPr>
                <w:sz w:val="24"/>
                <w:szCs w:val="24"/>
              </w:rPr>
              <w:t>Microsoft 365</w:t>
            </w:r>
          </w:p>
        </w:tc>
      </w:tr>
      <w:tr w:rsidR="00363DA2" w14:paraId="0F65983A" w14:textId="77777777" w:rsidTr="00363DA2">
        <w:tc>
          <w:tcPr>
            <w:tcW w:w="9062" w:type="dxa"/>
          </w:tcPr>
          <w:p w14:paraId="166081F0" w14:textId="2D0AFC8B" w:rsidR="00363DA2" w:rsidRPr="00233CF6" w:rsidRDefault="00363DA2" w:rsidP="00233CF6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33CF6">
              <w:rPr>
                <w:sz w:val="24"/>
                <w:szCs w:val="24"/>
              </w:rPr>
              <w:t>Digitale Lernmaterialien der Schulbuchverlage zu den jeweiligen Lehrwerken</w:t>
            </w:r>
          </w:p>
        </w:tc>
      </w:tr>
    </w:tbl>
    <w:p w14:paraId="2741B3BB" w14:textId="19873B9D" w:rsidR="00363DA2" w:rsidRDefault="00363DA2"/>
    <w:p w14:paraId="7406A4B6" w14:textId="2D80DAAD" w:rsidR="00363DA2" w:rsidRPr="00233CF6" w:rsidRDefault="00363DA2">
      <w:pPr>
        <w:rPr>
          <w:sz w:val="24"/>
          <w:szCs w:val="24"/>
        </w:rPr>
      </w:pPr>
      <w:r w:rsidRPr="00233CF6">
        <w:rPr>
          <w:sz w:val="24"/>
          <w:szCs w:val="24"/>
        </w:rPr>
        <w:t xml:space="preserve">Es handelt sich um Lernprogramme bzw. </w:t>
      </w:r>
      <w:r w:rsidR="00E26BFF" w:rsidRPr="00233CF6">
        <w:rPr>
          <w:sz w:val="24"/>
          <w:szCs w:val="24"/>
        </w:rPr>
        <w:t>Plattformen,</w:t>
      </w:r>
      <w:r w:rsidRPr="00233CF6">
        <w:rPr>
          <w:sz w:val="24"/>
          <w:szCs w:val="24"/>
        </w:rPr>
        <w:t xml:space="preserve"> über die den Schülern Material zur Ve</w:t>
      </w:r>
      <w:r w:rsidR="00BD6011" w:rsidRPr="00233CF6">
        <w:rPr>
          <w:sz w:val="24"/>
          <w:szCs w:val="24"/>
        </w:rPr>
        <w:t>r</w:t>
      </w:r>
      <w:r w:rsidRPr="00233CF6">
        <w:rPr>
          <w:sz w:val="24"/>
          <w:szCs w:val="24"/>
        </w:rPr>
        <w:t xml:space="preserve">fügung gestellt </w:t>
      </w:r>
      <w:r w:rsidR="00BD6011" w:rsidRPr="00233CF6">
        <w:rPr>
          <w:sz w:val="24"/>
          <w:szCs w:val="24"/>
        </w:rPr>
        <w:t>sowie</w:t>
      </w:r>
      <w:r w:rsidRPr="00233CF6">
        <w:rPr>
          <w:sz w:val="24"/>
          <w:szCs w:val="24"/>
        </w:rPr>
        <w:t xml:space="preserve"> eine Videokonferenz abgehalten werden kann.</w:t>
      </w:r>
    </w:p>
    <w:p w14:paraId="2C3114AF" w14:textId="71F34F51" w:rsidR="00BD6011" w:rsidRPr="00233CF6" w:rsidRDefault="00BD6011">
      <w:pPr>
        <w:rPr>
          <w:sz w:val="24"/>
          <w:szCs w:val="24"/>
        </w:rPr>
      </w:pPr>
    </w:p>
    <w:p w14:paraId="57D9EFB6" w14:textId="566C0BC2" w:rsidR="00BD6011" w:rsidRPr="00233CF6" w:rsidRDefault="00BD6011" w:rsidP="00BD6011">
      <w:pPr>
        <w:pBdr>
          <w:bottom w:val="single" w:sz="12" w:space="1" w:color="auto"/>
        </w:pBdr>
        <w:rPr>
          <w:sz w:val="24"/>
          <w:szCs w:val="24"/>
        </w:rPr>
      </w:pPr>
      <w:r w:rsidRPr="00233CF6">
        <w:rPr>
          <w:sz w:val="24"/>
          <w:szCs w:val="24"/>
        </w:rPr>
        <w:t>Welche der oben aufgeführten Programme von der Klasse genutzt werden, erfahren Sie von der jeweiligen Klassen- bzw. Fachlehr</w:t>
      </w:r>
      <w:r w:rsidR="00233CF6" w:rsidRPr="00233CF6">
        <w:rPr>
          <w:sz w:val="24"/>
          <w:szCs w:val="24"/>
        </w:rPr>
        <w:t>kraft</w:t>
      </w:r>
      <w:r w:rsidRPr="00233CF6">
        <w:rPr>
          <w:sz w:val="24"/>
          <w:szCs w:val="24"/>
        </w:rPr>
        <w:t>. Diese w</w:t>
      </w:r>
      <w:r w:rsidR="00233CF6" w:rsidRPr="00233CF6">
        <w:rPr>
          <w:sz w:val="24"/>
          <w:szCs w:val="24"/>
        </w:rPr>
        <w:t>ird</w:t>
      </w:r>
      <w:r w:rsidRPr="00233CF6">
        <w:rPr>
          <w:sz w:val="24"/>
          <w:szCs w:val="24"/>
        </w:rPr>
        <w:t xml:space="preserve"> Ihnen gerne weitere Fragen beantworten.</w:t>
      </w:r>
    </w:p>
    <w:p w14:paraId="28BB3305" w14:textId="77777777" w:rsidR="00233CF6" w:rsidRDefault="00233CF6" w:rsidP="00BD6011">
      <w:pPr>
        <w:pBdr>
          <w:bottom w:val="single" w:sz="12" w:space="1" w:color="auto"/>
        </w:pBdr>
      </w:pPr>
    </w:p>
    <w:p w14:paraId="06B3EF93" w14:textId="77777777" w:rsidR="00233CF6" w:rsidRDefault="00233CF6" w:rsidP="00BD6011"/>
    <w:p w14:paraId="6B1B889E" w14:textId="3FFA96A5" w:rsidR="00BD6011" w:rsidRPr="00233CF6" w:rsidRDefault="00BD6011" w:rsidP="00BD6011">
      <w:pPr>
        <w:rPr>
          <w:b/>
          <w:bCs/>
        </w:rPr>
      </w:pPr>
      <w:r w:rsidRPr="00233CF6">
        <w:rPr>
          <w:b/>
          <w:bCs/>
        </w:rPr>
        <w:t>Name (der Schülerin/ des Schülers): ________________________________________ Klasse: _____</w:t>
      </w:r>
    </w:p>
    <w:p w14:paraId="469F8E9B" w14:textId="25222459" w:rsidR="00BD6011" w:rsidRPr="00233CF6" w:rsidRDefault="00BD6011" w:rsidP="00BD6011">
      <w:pPr>
        <w:rPr>
          <w:sz w:val="24"/>
          <w:szCs w:val="24"/>
        </w:rPr>
      </w:pPr>
      <w:r w:rsidRPr="00233CF6">
        <w:rPr>
          <w:sz w:val="24"/>
          <w:szCs w:val="24"/>
        </w:rPr>
        <w:t>Ich bin damit einverstanden, dass mein Kind, die oben aufgeführten Programme für schulische Zwecke im Schuljahr 202</w:t>
      </w:r>
      <w:r w:rsidR="003D650B">
        <w:rPr>
          <w:sz w:val="24"/>
          <w:szCs w:val="24"/>
        </w:rPr>
        <w:t>5</w:t>
      </w:r>
      <w:r w:rsidRPr="00233CF6">
        <w:rPr>
          <w:sz w:val="24"/>
          <w:szCs w:val="24"/>
        </w:rPr>
        <w:t>/2</w:t>
      </w:r>
      <w:r w:rsidR="003D650B">
        <w:rPr>
          <w:sz w:val="24"/>
          <w:szCs w:val="24"/>
        </w:rPr>
        <w:t>6</w:t>
      </w:r>
      <w:r w:rsidRPr="00233CF6">
        <w:rPr>
          <w:sz w:val="24"/>
          <w:szCs w:val="24"/>
        </w:rPr>
        <w:t xml:space="preserve"> nutzt. Informationen über die Datenverarbeitung erhalte ich auf der Homepage der aufgeführten Programme.</w:t>
      </w:r>
    </w:p>
    <w:p w14:paraId="21E83486" w14:textId="5F24D70B" w:rsidR="00BD6011" w:rsidRPr="00233CF6" w:rsidRDefault="00BD6011" w:rsidP="00BD6011">
      <w:pPr>
        <w:rPr>
          <w:sz w:val="24"/>
          <w:szCs w:val="24"/>
        </w:rPr>
      </w:pPr>
      <w:r w:rsidRPr="00233CF6">
        <w:rPr>
          <w:sz w:val="24"/>
          <w:szCs w:val="24"/>
        </w:rPr>
        <w:t>Für den Schulmanager erhalte ich ein Elternpasswort, das spezielle Rechte, wie die Möglichkeit der digitalen Krankmeldung, beinhaltet.</w:t>
      </w:r>
    </w:p>
    <w:p w14:paraId="235AB7FC" w14:textId="49B3063A" w:rsidR="003C2ED5" w:rsidRPr="00233CF6" w:rsidRDefault="003C2ED5" w:rsidP="00BD6011">
      <w:pPr>
        <w:rPr>
          <w:sz w:val="24"/>
          <w:szCs w:val="24"/>
        </w:rPr>
      </w:pPr>
      <w:r w:rsidRPr="00233CF6">
        <w:rPr>
          <w:sz w:val="24"/>
          <w:szCs w:val="24"/>
        </w:rPr>
        <w:t>Folgende E-Mail darf zur Übersendung des Passwortes benutzt werden: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5949"/>
      </w:tblGrid>
      <w:tr w:rsidR="003C2ED5" w:rsidRPr="003C2ED5" w14:paraId="76973A6B" w14:textId="77777777" w:rsidTr="003C2ED5">
        <w:trPr>
          <w:jc w:val="center"/>
        </w:trPr>
        <w:tc>
          <w:tcPr>
            <w:tcW w:w="5949" w:type="dxa"/>
          </w:tcPr>
          <w:p w14:paraId="39185C3C" w14:textId="50CC9DB3" w:rsidR="003C2ED5" w:rsidRPr="003C2ED5" w:rsidRDefault="003C2ED5" w:rsidP="003C2ED5">
            <w:pPr>
              <w:spacing w:before="120" w:after="120" w:line="360" w:lineRule="auto"/>
              <w:rPr>
                <w:b/>
                <w:bCs/>
              </w:rPr>
            </w:pPr>
            <w:r w:rsidRPr="003C2ED5">
              <w:rPr>
                <w:b/>
                <w:bCs/>
              </w:rPr>
              <w:t>_______________________________________@___________</w:t>
            </w:r>
          </w:p>
        </w:tc>
      </w:tr>
    </w:tbl>
    <w:p w14:paraId="7402A859" w14:textId="519E4C16" w:rsidR="003C2ED5" w:rsidRDefault="003C2ED5" w:rsidP="00BD6011"/>
    <w:p w14:paraId="40D9D3FF" w14:textId="12B3CE02" w:rsidR="003C2ED5" w:rsidRDefault="003C2ED5" w:rsidP="00BD6011">
      <w:r>
        <w:t>Mühldorf, _________________________</w:t>
      </w:r>
      <w:r>
        <w:tab/>
      </w:r>
      <w:r>
        <w:tab/>
      </w:r>
      <w:r>
        <w:tab/>
        <w:t>_______________________________</w:t>
      </w:r>
    </w:p>
    <w:p w14:paraId="16F2DD53" w14:textId="5E2AC975" w:rsidR="003C2ED5" w:rsidRPr="00BD6011" w:rsidRDefault="003C2ED5" w:rsidP="00BD601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Unterschrift</w:t>
      </w:r>
    </w:p>
    <w:sectPr w:rsidR="003C2ED5" w:rsidRPr="00BD601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DA2"/>
    <w:rsid w:val="001005C7"/>
    <w:rsid w:val="00233CF6"/>
    <w:rsid w:val="00335471"/>
    <w:rsid w:val="00363DA2"/>
    <w:rsid w:val="003C2ED5"/>
    <w:rsid w:val="003C7719"/>
    <w:rsid w:val="003D650B"/>
    <w:rsid w:val="00562C10"/>
    <w:rsid w:val="005D5A18"/>
    <w:rsid w:val="007B73C0"/>
    <w:rsid w:val="0080208D"/>
    <w:rsid w:val="00873FC2"/>
    <w:rsid w:val="00A2427B"/>
    <w:rsid w:val="00BD6011"/>
    <w:rsid w:val="00DF23E1"/>
    <w:rsid w:val="00E26BFF"/>
    <w:rsid w:val="00F14759"/>
    <w:rsid w:val="00F9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BAE1C"/>
  <w15:chartTrackingRefBased/>
  <w15:docId w15:val="{46042E81-0B72-4B11-AE47-B802B2C72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363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1292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S</dc:creator>
  <cp:keywords/>
  <dc:description/>
  <cp:lastModifiedBy>Office1004</cp:lastModifiedBy>
  <cp:revision>2</cp:revision>
  <cp:lastPrinted>2025-04-01T12:42:00Z</cp:lastPrinted>
  <dcterms:created xsi:type="dcterms:W3CDTF">2025-04-01T17:22:00Z</dcterms:created>
  <dcterms:modified xsi:type="dcterms:W3CDTF">2025-04-01T17:22:00Z</dcterms:modified>
</cp:coreProperties>
</file>